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40" w:rsidRDefault="002F7640" w:rsidP="002B4906">
      <w:pPr>
        <w:jc w:val="center"/>
        <w:rPr>
          <w:b/>
          <w:sz w:val="28"/>
          <w:szCs w:val="28"/>
        </w:rPr>
      </w:pPr>
      <w:r w:rsidRPr="002F7640">
        <w:rPr>
          <w:b/>
          <w:sz w:val="28"/>
          <w:szCs w:val="28"/>
        </w:rPr>
        <w:t xml:space="preserve">Обучение в техникуме ведется по 22 основным профессиональным образовательным программам 8 укрупненных групп </w:t>
      </w:r>
    </w:p>
    <w:p w:rsidR="002F7640" w:rsidRPr="00763FAB" w:rsidRDefault="002F7640" w:rsidP="002B4906">
      <w:pPr>
        <w:jc w:val="center"/>
        <w:rPr>
          <w:b/>
          <w:sz w:val="28"/>
          <w:szCs w:val="28"/>
        </w:rPr>
      </w:pPr>
    </w:p>
    <w:tbl>
      <w:tblPr>
        <w:tblStyle w:val="a4"/>
        <w:tblW w:w="9214" w:type="dxa"/>
        <w:jc w:val="center"/>
        <w:tblLook w:val="04A0" w:firstRow="1" w:lastRow="0" w:firstColumn="1" w:lastColumn="0" w:noHBand="0" w:noVBand="1"/>
      </w:tblPr>
      <w:tblGrid>
        <w:gridCol w:w="1135"/>
        <w:gridCol w:w="8079"/>
      </w:tblGrid>
      <w:tr w:rsidR="00252429" w:rsidRPr="00FA4C0A" w:rsidTr="002F7640">
        <w:trPr>
          <w:trHeight w:val="135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429" w:rsidRPr="00FA4C0A" w:rsidRDefault="00252429" w:rsidP="002F764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5283B">
              <w:rPr>
                <w:b/>
                <w:lang w:eastAsia="en-US"/>
              </w:rPr>
              <w:t>08.00.00 ТЕХНИКА И ТЕХНОЛОГИИ СТРОИТЕЛЬСТВА</w:t>
            </w:r>
          </w:p>
        </w:tc>
      </w:tr>
      <w:tr w:rsidR="002F7640" w:rsidRPr="00FA4C0A" w:rsidTr="002F7640">
        <w:trPr>
          <w:trHeight w:val="13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spacing w:line="276" w:lineRule="auto"/>
              <w:jc w:val="center"/>
              <w:rPr>
                <w:lang w:eastAsia="en-US"/>
              </w:rPr>
            </w:pPr>
            <w:r w:rsidRPr="00FA4C0A">
              <w:rPr>
                <w:lang w:eastAsia="en-US"/>
              </w:rPr>
              <w:t xml:space="preserve">08.02.07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spacing w:line="276" w:lineRule="auto"/>
              <w:rPr>
                <w:lang w:eastAsia="en-US"/>
              </w:rPr>
            </w:pPr>
            <w:r w:rsidRPr="0085283B">
              <w:rPr>
                <w:lang w:eastAsia="en-US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252429" w:rsidRPr="00FA4C0A" w:rsidTr="002F7640">
        <w:trPr>
          <w:trHeight w:val="135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52429" w:rsidRPr="00FA4C0A" w:rsidRDefault="00252429" w:rsidP="002F764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5283B">
              <w:rPr>
                <w:b/>
                <w:lang w:eastAsia="en-US"/>
              </w:rPr>
              <w:t>09.00.00 ИНФОРМАТИКА И ВЫЧИСЛИТЕЛЬНАЯ ТЕХНИКА</w:t>
            </w:r>
          </w:p>
        </w:tc>
      </w:tr>
      <w:tr w:rsidR="002F7640" w:rsidRPr="00FA4C0A" w:rsidTr="002F7640">
        <w:trPr>
          <w:trHeight w:val="13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A4C0A">
              <w:rPr>
                <w:lang w:eastAsia="en-US"/>
              </w:rPr>
              <w:t xml:space="preserve">09.02.01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spacing w:line="276" w:lineRule="auto"/>
              <w:rPr>
                <w:lang w:eastAsia="en-US"/>
              </w:rPr>
            </w:pPr>
            <w:r w:rsidRPr="0085283B">
              <w:rPr>
                <w:lang w:eastAsia="en-US"/>
              </w:rPr>
              <w:t>Компьютерные системы и комплексы</w:t>
            </w:r>
          </w:p>
        </w:tc>
      </w:tr>
      <w:tr w:rsidR="00252429" w:rsidRPr="00FA4C0A" w:rsidTr="002F7640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52429" w:rsidRPr="00FA4C0A" w:rsidRDefault="00252429" w:rsidP="002F764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5283B">
              <w:rPr>
                <w:b/>
                <w:lang w:eastAsia="en-US"/>
              </w:rPr>
              <w:t>15.00.00 МАШИНОСТРОЕНИЕ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15.02.01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spacing w:line="276" w:lineRule="auto"/>
              <w:rPr>
                <w:lang w:eastAsia="en-US"/>
              </w:rPr>
            </w:pPr>
            <w:r w:rsidRPr="0085283B">
              <w:t>Монтаж и техническая эксплуатация промышленного оборудования (по отраслям)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15.02.05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spacing w:line="276" w:lineRule="auto"/>
              <w:rPr>
                <w:lang w:eastAsia="en-US"/>
              </w:rPr>
            </w:pPr>
            <w:r w:rsidRPr="0085283B">
              <w:t>Техническая эксплуатация оборудования в торговле и общественном питании</w:t>
            </w:r>
          </w:p>
        </w:tc>
      </w:tr>
      <w:tr w:rsidR="00252429" w:rsidRPr="00FA4C0A" w:rsidTr="002F7640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429" w:rsidRPr="00FA4C0A" w:rsidRDefault="00252429" w:rsidP="002F764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5283B">
              <w:rPr>
                <w:b/>
                <w:lang w:eastAsia="en-US"/>
              </w:rPr>
              <w:t>19.00.00 ПРОМЫШЛЕННАЯ ЭКОЛОГИЯ И БИОТЕХНОЛОГИИ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7A49B6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7A49B6">
              <w:rPr>
                <w:sz w:val="24"/>
                <w:szCs w:val="24"/>
              </w:rPr>
              <w:t>19.01.02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Лаборант-аналитик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19.02.03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85283B">
              <w:rPr>
                <w:sz w:val="24"/>
                <w:szCs w:val="24"/>
              </w:rPr>
              <w:t>Технология хлеба, кондитерских и макаронных изделий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19.02.06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85283B">
              <w:rPr>
                <w:sz w:val="24"/>
                <w:szCs w:val="24"/>
              </w:rPr>
              <w:t>Технология консервов и пищеконцентратов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19.02.08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85283B">
              <w:rPr>
                <w:sz w:val="24"/>
                <w:szCs w:val="24"/>
              </w:rPr>
              <w:t>Технология мяса и мясных продуктов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19.02.09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85283B">
              <w:rPr>
                <w:sz w:val="24"/>
                <w:szCs w:val="24"/>
              </w:rPr>
              <w:t>Технология жиров и жирозаменителей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19.02.10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85283B">
              <w:rPr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4B500C" w:rsidRPr="00FA4C0A" w:rsidTr="002F7640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B500C" w:rsidRPr="00FA4C0A" w:rsidRDefault="004B500C" w:rsidP="002F764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5283B">
              <w:rPr>
                <w:b/>
                <w:lang w:eastAsia="en-US"/>
              </w:rPr>
              <w:t>38.00.00 ЭКОНОМИКА И УПРАВЛЕНИЕ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Hlk493162509"/>
            <w:r w:rsidRPr="00FA4C0A">
              <w:rPr>
                <w:sz w:val="24"/>
                <w:szCs w:val="24"/>
              </w:rPr>
              <w:t>38.02.01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85283B">
              <w:rPr>
                <w:sz w:val="24"/>
                <w:szCs w:val="24"/>
              </w:rPr>
              <w:t>Экономика и бухгалтерский учет (по отраслям)</w:t>
            </w:r>
          </w:p>
        </w:tc>
      </w:tr>
      <w:bookmarkEnd w:id="0"/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38.02.04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85283B">
              <w:rPr>
                <w:sz w:val="24"/>
                <w:szCs w:val="24"/>
              </w:rPr>
              <w:t>Коммерция (по отраслям)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38.02.05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85283B">
              <w:rPr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38.02.03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85283B">
              <w:rPr>
                <w:sz w:val="24"/>
                <w:szCs w:val="24"/>
              </w:rPr>
              <w:t>Операционная деятельность в логистике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38.02.06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85283B">
              <w:rPr>
                <w:sz w:val="24"/>
                <w:szCs w:val="24"/>
              </w:rPr>
              <w:t>Финансы</w:t>
            </w:r>
          </w:p>
        </w:tc>
      </w:tr>
      <w:tr w:rsidR="004B500C" w:rsidRPr="00FA4C0A" w:rsidTr="002F7640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B500C" w:rsidRPr="00FA4C0A" w:rsidRDefault="004B500C" w:rsidP="002F764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5283B">
              <w:rPr>
                <w:b/>
                <w:lang w:eastAsia="en-US"/>
              </w:rPr>
              <w:t>43.00.00 СЕРВИС И ТУРИЗМ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43.02.01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85283B">
              <w:rPr>
                <w:sz w:val="24"/>
                <w:szCs w:val="24"/>
              </w:rPr>
              <w:t>Организация обслуживания в общественном питании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43.02.10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Туризм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43.02.11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Гостиничный сервис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43.02.08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FA4C0A">
              <w:rPr>
                <w:sz w:val="24"/>
                <w:szCs w:val="24"/>
              </w:rPr>
              <w:t>Сервис домашнего и коммунального хозяйства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0" w:rsidRPr="002F7640" w:rsidRDefault="002F7640" w:rsidP="002F7640">
            <w:pPr>
              <w:spacing w:line="276" w:lineRule="auto"/>
              <w:rPr>
                <w:iCs/>
                <w:spacing w:val="-10"/>
              </w:rPr>
            </w:pPr>
            <w:r w:rsidRPr="002F7640">
              <w:rPr>
                <w:iCs/>
                <w:spacing w:val="-10"/>
              </w:rPr>
              <w:t>43.02.14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640" w:rsidRPr="002F7640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iCs/>
                <w:sz w:val="24"/>
                <w:szCs w:val="24"/>
              </w:rPr>
            </w:pPr>
            <w:r w:rsidRPr="002F7640">
              <w:rPr>
                <w:iCs/>
                <w:sz w:val="24"/>
                <w:szCs w:val="24"/>
              </w:rPr>
              <w:t>Гостиничное дело</w:t>
            </w:r>
          </w:p>
        </w:tc>
      </w:tr>
      <w:tr w:rsidR="004B500C" w:rsidRPr="007A49B6" w:rsidTr="002F7640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4B500C" w:rsidRPr="007A49B6" w:rsidRDefault="004B500C" w:rsidP="002F7640">
            <w:pPr>
              <w:pStyle w:val="2"/>
              <w:shd w:val="clear" w:color="auto" w:fill="auto"/>
              <w:spacing w:line="276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7A49B6">
              <w:rPr>
                <w:b/>
                <w:sz w:val="24"/>
                <w:szCs w:val="24"/>
              </w:rPr>
              <w:t>46.00.00 ИСТОРИЯ И АРХЕОЛОГИЯ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7A49B6">
              <w:rPr>
                <w:sz w:val="24"/>
                <w:szCs w:val="24"/>
              </w:rPr>
              <w:t>46.02.01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A49B6">
              <w:rPr>
                <w:sz w:val="24"/>
                <w:szCs w:val="24"/>
              </w:rPr>
              <w:t>Документационное обеспеч</w:t>
            </w:r>
            <w:r>
              <w:rPr>
                <w:sz w:val="24"/>
                <w:szCs w:val="24"/>
              </w:rPr>
              <w:t>ение управления и архивоведение</w:t>
            </w:r>
          </w:p>
        </w:tc>
      </w:tr>
      <w:tr w:rsidR="004B500C" w:rsidRPr="002F7640" w:rsidTr="002F7640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77DD"/>
          </w:tcPr>
          <w:p w:rsidR="004B500C" w:rsidRPr="002F7640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2F7640">
              <w:rPr>
                <w:b/>
                <w:bCs/>
                <w:sz w:val="24"/>
                <w:szCs w:val="24"/>
              </w:rPr>
              <w:t>18.00.00 ХИМИЧЕСКИЕ ТЕХНОЛОГИИ</w:t>
            </w:r>
          </w:p>
        </w:tc>
      </w:tr>
      <w:tr w:rsidR="002F7640" w:rsidRPr="00FA4C0A" w:rsidTr="002F764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D51227" w:rsidRDefault="002F7640" w:rsidP="002F764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51227">
              <w:rPr>
                <w:sz w:val="24"/>
                <w:szCs w:val="24"/>
              </w:rPr>
              <w:t>18.01.33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0" w:rsidRPr="00FA4C0A" w:rsidRDefault="002F7640" w:rsidP="002F7640">
            <w:pPr>
              <w:pStyle w:val="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D51227">
              <w:rPr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</w:tbl>
    <w:p w:rsidR="0092582A" w:rsidRDefault="0092582A" w:rsidP="002B4906"/>
    <w:p w:rsidR="002048C5" w:rsidRPr="00FA4C0A" w:rsidRDefault="002048C5" w:rsidP="002B4906"/>
    <w:p w:rsidR="005A53F8" w:rsidRDefault="002048C5" w:rsidP="002048C5">
      <w:pPr>
        <w:jc w:val="center"/>
        <w:rPr>
          <w:sz w:val="36"/>
          <w:szCs w:val="36"/>
        </w:rPr>
      </w:pPr>
      <w:r w:rsidRPr="00096698">
        <w:rPr>
          <w:sz w:val="36"/>
          <w:szCs w:val="36"/>
        </w:rPr>
        <w:t xml:space="preserve">Ознакомиться с </w:t>
      </w:r>
      <w:r>
        <w:rPr>
          <w:sz w:val="36"/>
          <w:szCs w:val="36"/>
        </w:rPr>
        <w:t>учебными планами по данным образовательным программам</w:t>
      </w:r>
      <w:r w:rsidRPr="00096698">
        <w:rPr>
          <w:sz w:val="36"/>
          <w:szCs w:val="36"/>
        </w:rPr>
        <w:t xml:space="preserve"> можно </w:t>
      </w:r>
      <w:r w:rsidR="005A53F8">
        <w:rPr>
          <w:sz w:val="36"/>
          <w:szCs w:val="36"/>
        </w:rPr>
        <w:t xml:space="preserve">у заместителя по учебной работе, заведующих отделениями </w:t>
      </w:r>
    </w:p>
    <w:p w:rsidR="002048C5" w:rsidRPr="00096698" w:rsidRDefault="005A53F8" w:rsidP="002048C5">
      <w:pPr>
        <w:jc w:val="center"/>
        <w:rPr>
          <w:sz w:val="36"/>
          <w:szCs w:val="36"/>
        </w:rPr>
      </w:pPr>
      <w:bookmarkStart w:id="1" w:name="_GoBack"/>
      <w:bookmarkEnd w:id="1"/>
      <w:r>
        <w:rPr>
          <w:sz w:val="36"/>
          <w:szCs w:val="36"/>
        </w:rPr>
        <w:t xml:space="preserve">и </w:t>
      </w:r>
      <w:r w:rsidR="002048C5" w:rsidRPr="00096698">
        <w:rPr>
          <w:sz w:val="36"/>
          <w:szCs w:val="36"/>
        </w:rPr>
        <w:t xml:space="preserve">на сайте техникума </w:t>
      </w:r>
      <w:hyperlink r:id="rId4" w:history="1">
        <w:r w:rsidR="002048C5" w:rsidRPr="00096698">
          <w:rPr>
            <w:rStyle w:val="a7"/>
            <w:sz w:val="36"/>
            <w:szCs w:val="36"/>
          </w:rPr>
          <w:t>http://a-mtt.ru</w:t>
        </w:r>
      </w:hyperlink>
    </w:p>
    <w:p w:rsidR="0092582A" w:rsidRPr="00FA4C0A" w:rsidRDefault="0092582A" w:rsidP="002B4906"/>
    <w:sectPr w:rsidR="0092582A" w:rsidRPr="00FA4C0A" w:rsidSect="002B490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B8"/>
    <w:rsid w:val="00005C95"/>
    <w:rsid w:val="00022562"/>
    <w:rsid w:val="000254FA"/>
    <w:rsid w:val="00032BBE"/>
    <w:rsid w:val="0005318F"/>
    <w:rsid w:val="000538FE"/>
    <w:rsid w:val="0006155C"/>
    <w:rsid w:val="00067D98"/>
    <w:rsid w:val="00074201"/>
    <w:rsid w:val="000A03B7"/>
    <w:rsid w:val="000A09FC"/>
    <w:rsid w:val="000A6B2E"/>
    <w:rsid w:val="000C62DE"/>
    <w:rsid w:val="000C787B"/>
    <w:rsid w:val="000E2B23"/>
    <w:rsid w:val="000E53AB"/>
    <w:rsid w:val="000F7F40"/>
    <w:rsid w:val="001038F3"/>
    <w:rsid w:val="00106EA9"/>
    <w:rsid w:val="0012285F"/>
    <w:rsid w:val="001467EC"/>
    <w:rsid w:val="00161588"/>
    <w:rsid w:val="00183576"/>
    <w:rsid w:val="00190044"/>
    <w:rsid w:val="00192BFA"/>
    <w:rsid w:val="001937CA"/>
    <w:rsid w:val="001A1F38"/>
    <w:rsid w:val="001B1849"/>
    <w:rsid w:val="001B504D"/>
    <w:rsid w:val="001D33F2"/>
    <w:rsid w:val="001E44AD"/>
    <w:rsid w:val="001E6FCA"/>
    <w:rsid w:val="002048C5"/>
    <w:rsid w:val="00213D65"/>
    <w:rsid w:val="002166F2"/>
    <w:rsid w:val="002273ED"/>
    <w:rsid w:val="00230B65"/>
    <w:rsid w:val="002377C5"/>
    <w:rsid w:val="0024194C"/>
    <w:rsid w:val="00252429"/>
    <w:rsid w:val="00254AB4"/>
    <w:rsid w:val="0025704E"/>
    <w:rsid w:val="002630BB"/>
    <w:rsid w:val="00280D7C"/>
    <w:rsid w:val="00285802"/>
    <w:rsid w:val="002B0391"/>
    <w:rsid w:val="002B4906"/>
    <w:rsid w:val="002B5F7E"/>
    <w:rsid w:val="002C15B8"/>
    <w:rsid w:val="002C362F"/>
    <w:rsid w:val="002D3EEA"/>
    <w:rsid w:val="002F28F7"/>
    <w:rsid w:val="002F7640"/>
    <w:rsid w:val="00304DF5"/>
    <w:rsid w:val="0030635E"/>
    <w:rsid w:val="00313D21"/>
    <w:rsid w:val="00326119"/>
    <w:rsid w:val="003310D9"/>
    <w:rsid w:val="00332248"/>
    <w:rsid w:val="0033290E"/>
    <w:rsid w:val="00341DC8"/>
    <w:rsid w:val="003444D4"/>
    <w:rsid w:val="00350D17"/>
    <w:rsid w:val="00362F5C"/>
    <w:rsid w:val="00382CE4"/>
    <w:rsid w:val="00386F75"/>
    <w:rsid w:val="00387A16"/>
    <w:rsid w:val="00395C50"/>
    <w:rsid w:val="003A40F1"/>
    <w:rsid w:val="003A543C"/>
    <w:rsid w:val="003B09DE"/>
    <w:rsid w:val="003C2165"/>
    <w:rsid w:val="003C4450"/>
    <w:rsid w:val="003D5D57"/>
    <w:rsid w:val="003E30E0"/>
    <w:rsid w:val="0040321D"/>
    <w:rsid w:val="00404B1E"/>
    <w:rsid w:val="004126BE"/>
    <w:rsid w:val="00413C43"/>
    <w:rsid w:val="004273BC"/>
    <w:rsid w:val="00433CC0"/>
    <w:rsid w:val="00435C3D"/>
    <w:rsid w:val="004376B4"/>
    <w:rsid w:val="004428CA"/>
    <w:rsid w:val="00446007"/>
    <w:rsid w:val="004511E0"/>
    <w:rsid w:val="00466C1D"/>
    <w:rsid w:val="0047170B"/>
    <w:rsid w:val="00483D68"/>
    <w:rsid w:val="00496BE4"/>
    <w:rsid w:val="004A5E85"/>
    <w:rsid w:val="004A73CC"/>
    <w:rsid w:val="004B0304"/>
    <w:rsid w:val="004B500C"/>
    <w:rsid w:val="004D5D55"/>
    <w:rsid w:val="004E3F9C"/>
    <w:rsid w:val="004E75B6"/>
    <w:rsid w:val="004F1838"/>
    <w:rsid w:val="004F26B4"/>
    <w:rsid w:val="004F409D"/>
    <w:rsid w:val="00505445"/>
    <w:rsid w:val="00505C54"/>
    <w:rsid w:val="00536E95"/>
    <w:rsid w:val="00553D35"/>
    <w:rsid w:val="00554603"/>
    <w:rsid w:val="00557612"/>
    <w:rsid w:val="005630FE"/>
    <w:rsid w:val="005643D5"/>
    <w:rsid w:val="00566B46"/>
    <w:rsid w:val="00567529"/>
    <w:rsid w:val="00581622"/>
    <w:rsid w:val="00587DF0"/>
    <w:rsid w:val="00593585"/>
    <w:rsid w:val="00593F26"/>
    <w:rsid w:val="005A53F8"/>
    <w:rsid w:val="005A5946"/>
    <w:rsid w:val="005C1F1D"/>
    <w:rsid w:val="005D3A71"/>
    <w:rsid w:val="005E5131"/>
    <w:rsid w:val="005E51A0"/>
    <w:rsid w:val="005F58C2"/>
    <w:rsid w:val="00606663"/>
    <w:rsid w:val="0062085A"/>
    <w:rsid w:val="0062188C"/>
    <w:rsid w:val="00622291"/>
    <w:rsid w:val="00627AB2"/>
    <w:rsid w:val="00634DEF"/>
    <w:rsid w:val="0063642A"/>
    <w:rsid w:val="0064790D"/>
    <w:rsid w:val="00650AD6"/>
    <w:rsid w:val="00653998"/>
    <w:rsid w:val="00665594"/>
    <w:rsid w:val="00681F4F"/>
    <w:rsid w:val="00691E4D"/>
    <w:rsid w:val="00694835"/>
    <w:rsid w:val="0069622D"/>
    <w:rsid w:val="006A2A8C"/>
    <w:rsid w:val="006A2F22"/>
    <w:rsid w:val="006B7AA7"/>
    <w:rsid w:val="006C12AE"/>
    <w:rsid w:val="006D2A6F"/>
    <w:rsid w:val="006D369A"/>
    <w:rsid w:val="006E6A0C"/>
    <w:rsid w:val="006F51DE"/>
    <w:rsid w:val="00700548"/>
    <w:rsid w:val="00700585"/>
    <w:rsid w:val="00702E88"/>
    <w:rsid w:val="0070512F"/>
    <w:rsid w:val="007162FA"/>
    <w:rsid w:val="00750DDC"/>
    <w:rsid w:val="00763FAB"/>
    <w:rsid w:val="00765550"/>
    <w:rsid w:val="00772015"/>
    <w:rsid w:val="00786FBA"/>
    <w:rsid w:val="007914DD"/>
    <w:rsid w:val="00793D7B"/>
    <w:rsid w:val="007A49B6"/>
    <w:rsid w:val="007B1D44"/>
    <w:rsid w:val="007B6889"/>
    <w:rsid w:val="007C1195"/>
    <w:rsid w:val="007C180F"/>
    <w:rsid w:val="007C7494"/>
    <w:rsid w:val="007D4328"/>
    <w:rsid w:val="007D56EC"/>
    <w:rsid w:val="007E0359"/>
    <w:rsid w:val="007E3905"/>
    <w:rsid w:val="007F301F"/>
    <w:rsid w:val="007F4650"/>
    <w:rsid w:val="00801F7E"/>
    <w:rsid w:val="0082361B"/>
    <w:rsid w:val="008253C6"/>
    <w:rsid w:val="00833606"/>
    <w:rsid w:val="008472A8"/>
    <w:rsid w:val="00851561"/>
    <w:rsid w:val="0085283B"/>
    <w:rsid w:val="0086130C"/>
    <w:rsid w:val="00875A9D"/>
    <w:rsid w:val="008808A9"/>
    <w:rsid w:val="00882E31"/>
    <w:rsid w:val="008831B9"/>
    <w:rsid w:val="00883533"/>
    <w:rsid w:val="00886FA2"/>
    <w:rsid w:val="00891A5D"/>
    <w:rsid w:val="00894BC6"/>
    <w:rsid w:val="00894EF8"/>
    <w:rsid w:val="0089548E"/>
    <w:rsid w:val="008B44FA"/>
    <w:rsid w:val="008B467C"/>
    <w:rsid w:val="008D0EE5"/>
    <w:rsid w:val="008D5541"/>
    <w:rsid w:val="008D5E9E"/>
    <w:rsid w:val="008E26AB"/>
    <w:rsid w:val="008F7B94"/>
    <w:rsid w:val="009004AF"/>
    <w:rsid w:val="00904308"/>
    <w:rsid w:val="00906EA0"/>
    <w:rsid w:val="00916810"/>
    <w:rsid w:val="0092582A"/>
    <w:rsid w:val="00946F2B"/>
    <w:rsid w:val="009475C3"/>
    <w:rsid w:val="0095055B"/>
    <w:rsid w:val="009834FD"/>
    <w:rsid w:val="0099092C"/>
    <w:rsid w:val="009960A2"/>
    <w:rsid w:val="009A1E71"/>
    <w:rsid w:val="009A4059"/>
    <w:rsid w:val="009B7A78"/>
    <w:rsid w:val="009C39B0"/>
    <w:rsid w:val="009D759F"/>
    <w:rsid w:val="00A0041F"/>
    <w:rsid w:val="00A012F8"/>
    <w:rsid w:val="00A04EF1"/>
    <w:rsid w:val="00A20EEB"/>
    <w:rsid w:val="00A210F6"/>
    <w:rsid w:val="00A32D0C"/>
    <w:rsid w:val="00A461CA"/>
    <w:rsid w:val="00A52427"/>
    <w:rsid w:val="00A56CCE"/>
    <w:rsid w:val="00A66206"/>
    <w:rsid w:val="00A67CBF"/>
    <w:rsid w:val="00A7420E"/>
    <w:rsid w:val="00A83291"/>
    <w:rsid w:val="00A96326"/>
    <w:rsid w:val="00AB524A"/>
    <w:rsid w:val="00AC4E21"/>
    <w:rsid w:val="00AC51EA"/>
    <w:rsid w:val="00AC7D4A"/>
    <w:rsid w:val="00AD23CE"/>
    <w:rsid w:val="00AE6CDD"/>
    <w:rsid w:val="00B01578"/>
    <w:rsid w:val="00B025CD"/>
    <w:rsid w:val="00B3415B"/>
    <w:rsid w:val="00B40A21"/>
    <w:rsid w:val="00B56639"/>
    <w:rsid w:val="00B7388C"/>
    <w:rsid w:val="00B97B53"/>
    <w:rsid w:val="00BB2AEB"/>
    <w:rsid w:val="00BB2C41"/>
    <w:rsid w:val="00BB3796"/>
    <w:rsid w:val="00BC116C"/>
    <w:rsid w:val="00BC11F3"/>
    <w:rsid w:val="00C0059F"/>
    <w:rsid w:val="00C20F2D"/>
    <w:rsid w:val="00C237CA"/>
    <w:rsid w:val="00C44C8D"/>
    <w:rsid w:val="00C50361"/>
    <w:rsid w:val="00C569F2"/>
    <w:rsid w:val="00C63ED2"/>
    <w:rsid w:val="00C67FC8"/>
    <w:rsid w:val="00C72833"/>
    <w:rsid w:val="00CA088E"/>
    <w:rsid w:val="00CA2BE5"/>
    <w:rsid w:val="00CA60AE"/>
    <w:rsid w:val="00CA6258"/>
    <w:rsid w:val="00CB261D"/>
    <w:rsid w:val="00CB34E9"/>
    <w:rsid w:val="00CB38E1"/>
    <w:rsid w:val="00CB4A11"/>
    <w:rsid w:val="00CB6D18"/>
    <w:rsid w:val="00CC24DA"/>
    <w:rsid w:val="00CC251C"/>
    <w:rsid w:val="00CD062A"/>
    <w:rsid w:val="00CD1B22"/>
    <w:rsid w:val="00CD56A1"/>
    <w:rsid w:val="00CE2E0C"/>
    <w:rsid w:val="00CF1ABA"/>
    <w:rsid w:val="00CF47AF"/>
    <w:rsid w:val="00CF600E"/>
    <w:rsid w:val="00D17776"/>
    <w:rsid w:val="00D201AA"/>
    <w:rsid w:val="00D45CCF"/>
    <w:rsid w:val="00D51103"/>
    <w:rsid w:val="00D51227"/>
    <w:rsid w:val="00D54542"/>
    <w:rsid w:val="00D55B99"/>
    <w:rsid w:val="00D945D6"/>
    <w:rsid w:val="00D95607"/>
    <w:rsid w:val="00DA2FB2"/>
    <w:rsid w:val="00DA33DF"/>
    <w:rsid w:val="00DC3408"/>
    <w:rsid w:val="00DD5800"/>
    <w:rsid w:val="00E04FB7"/>
    <w:rsid w:val="00E152DA"/>
    <w:rsid w:val="00E2254F"/>
    <w:rsid w:val="00E33A65"/>
    <w:rsid w:val="00E63E03"/>
    <w:rsid w:val="00E7521A"/>
    <w:rsid w:val="00E80C3B"/>
    <w:rsid w:val="00E82EC4"/>
    <w:rsid w:val="00E84876"/>
    <w:rsid w:val="00E8525A"/>
    <w:rsid w:val="00E86876"/>
    <w:rsid w:val="00E923E7"/>
    <w:rsid w:val="00EE1A78"/>
    <w:rsid w:val="00EE3425"/>
    <w:rsid w:val="00EF385A"/>
    <w:rsid w:val="00F05664"/>
    <w:rsid w:val="00F10CD1"/>
    <w:rsid w:val="00F14D8B"/>
    <w:rsid w:val="00F2346F"/>
    <w:rsid w:val="00F36006"/>
    <w:rsid w:val="00F443B3"/>
    <w:rsid w:val="00F44F5A"/>
    <w:rsid w:val="00F45592"/>
    <w:rsid w:val="00F65E95"/>
    <w:rsid w:val="00F66FF7"/>
    <w:rsid w:val="00F74178"/>
    <w:rsid w:val="00F76682"/>
    <w:rsid w:val="00F77BFE"/>
    <w:rsid w:val="00F94DA5"/>
    <w:rsid w:val="00F973D7"/>
    <w:rsid w:val="00FA4C0A"/>
    <w:rsid w:val="00FA51D6"/>
    <w:rsid w:val="00FC3C4D"/>
    <w:rsid w:val="00FC71C8"/>
    <w:rsid w:val="00FD0295"/>
    <w:rsid w:val="00FD02AE"/>
    <w:rsid w:val="00FE2B45"/>
    <w:rsid w:val="00FE40C4"/>
    <w:rsid w:val="00FE762F"/>
    <w:rsid w:val="00FE7D20"/>
    <w:rsid w:val="00FF2DCC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F25E"/>
  <w15:docId w15:val="{0D8A6514-00A9-4E83-819F-D39C501E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2582A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3"/>
    <w:rsid w:val="0092582A"/>
    <w:pPr>
      <w:shd w:val="clear" w:color="auto" w:fill="FFFFFF"/>
      <w:spacing w:line="0" w:lineRule="atLeast"/>
    </w:pPr>
    <w:rPr>
      <w:spacing w:val="-10"/>
      <w:sz w:val="29"/>
      <w:szCs w:val="29"/>
      <w:lang w:eastAsia="en-US"/>
    </w:rPr>
  </w:style>
  <w:style w:type="table" w:styleId="a4">
    <w:name w:val="Table Grid"/>
    <w:basedOn w:val="a1"/>
    <w:uiPriority w:val="59"/>
    <w:rsid w:val="009258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2C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C4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2048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-mt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Mahinopicnui</cp:lastModifiedBy>
  <cp:revision>4</cp:revision>
  <cp:lastPrinted>2019-07-18T10:56:00Z</cp:lastPrinted>
  <dcterms:created xsi:type="dcterms:W3CDTF">2019-07-17T05:57:00Z</dcterms:created>
  <dcterms:modified xsi:type="dcterms:W3CDTF">2019-07-18T10:57:00Z</dcterms:modified>
</cp:coreProperties>
</file>